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F4A9" w14:textId="2A0E8F6F" w:rsidR="007838B2" w:rsidRPr="007838B2" w:rsidRDefault="007838B2" w:rsidP="007838B2">
      <w:pPr>
        <w:pStyle w:val="Title"/>
        <w:rPr>
          <w:lang w:val="sv-SE"/>
        </w:rPr>
      </w:pPr>
      <w:r>
        <w:rPr>
          <w:lang w:val="sv-SE"/>
        </w:rPr>
        <w:t>2022-04-13 Leverantörernas lösningar för digitala nationella prov: sammanställning av chatten</w:t>
      </w:r>
    </w:p>
    <w:p w14:paraId="79DFB7FB" w14:textId="77777777" w:rsidR="007838B2" w:rsidRDefault="007838B2" w:rsidP="003D58B7">
      <w:pPr>
        <w:rPr>
          <w:lang w:val="sv-SE"/>
        </w:rPr>
      </w:pPr>
    </w:p>
    <w:p w14:paraId="26BBEF4A" w14:textId="0CCB9A00" w:rsidR="003D58B7" w:rsidRDefault="003D58B7" w:rsidP="003D58B7">
      <w:r>
        <w:rPr>
          <w:lang w:val="sv-SE"/>
        </w:rPr>
        <w:t xml:space="preserve">To </w:t>
      </w:r>
      <w:r>
        <w:t>Everyone:</w:t>
      </w:r>
    </w:p>
    <w:p w14:paraId="12D7BD5B" w14:textId="77777777" w:rsidR="003D58B7" w:rsidRDefault="003D58B7" w:rsidP="003D58B7">
      <w:r>
        <w:tab/>
        <w:t>Den största frågan vi brottas med är hur vi föder uppgifter från elevregister till de provplattformar som finns, jag saknar deltagande av de leverantörer som tillhandahåller elevregister i våra kommuner och hur de möjliggör överföring av data till kommande eller befintliga digitala provplattformar. Ingen av de stora leverantörerna har deltagit vid  dessa seminarier, vilket är beklagligt. Det är en teknisk fråga, men av stor vikt. Skolfederation har, genom dessa seminarium, gjort det möjligt för oss kommuner att få mycket fina presentationer och diskussioner, där tyvärr inte de jättar som handhar elevregistren inte tagit del av varken edtech företagens önskemål eller kommunernas.  Denna koppling saknar jag.</w:t>
      </w:r>
    </w:p>
    <w:p w14:paraId="618CB87B" w14:textId="77777777" w:rsidR="003D58B7" w:rsidRDefault="003D58B7" w:rsidP="003D58B7">
      <w:pPr>
        <w:rPr>
          <w:lang w:val="sv-SE"/>
        </w:rPr>
      </w:pPr>
    </w:p>
    <w:p w14:paraId="79880CDE" w14:textId="4C0B1E0D" w:rsidR="003D58B7" w:rsidRDefault="003D58B7" w:rsidP="003D58B7">
      <w:r>
        <w:rPr>
          <w:lang w:val="sv-SE"/>
        </w:rPr>
        <w:t>T</w:t>
      </w:r>
      <w:r>
        <w:t>o Everyone:</w:t>
      </w:r>
    </w:p>
    <w:p w14:paraId="7362A56B" w14:textId="77777777" w:rsidR="003D58B7" w:rsidRDefault="003D58B7" w:rsidP="003D58B7">
      <w:r>
        <w:tab/>
        <w:t>"För att uppnå en säker provmiljö kommer programvaran Safe Exam Browser att kunna användas på vissa digitala enheter, operativsystem och webbläsare. För övriga digitala enheter, operativsystem och webbläsare kommer huvudman behöva vidta andra åtgärder för att uppnå en säker provmiljö. Vi återkommer med exempel på åtgärder under hösten 2022."</w:t>
      </w:r>
    </w:p>
    <w:p w14:paraId="2A70F4FB" w14:textId="77777777" w:rsidR="003D58B7" w:rsidRDefault="003D58B7" w:rsidP="003D58B7">
      <w:r>
        <w:tab/>
      </w:r>
    </w:p>
    <w:p w14:paraId="4A730571" w14:textId="77777777" w:rsidR="003D58B7" w:rsidRDefault="003D58B7" w:rsidP="003D58B7">
      <w:r>
        <w:tab/>
        <w:t>Digiexam har ju en bra och stabil klient för nedlåsning av digitala enheter vid provtillfällen. Blir nyfiken på sista meningen i Skolverkets uppdatering rörande bland annat säkerhet vid provtillfället. Kommer huvudmän kunna använda exempelvis Digiexams klient för nedlåsning vid provtillfället, och med andra ord jobba i Skolverkets provtjänst inne i Digiexams klient? Som ett alternativ till SEB med andra ord. Eller är det no-no på den frågan?</w:t>
      </w:r>
    </w:p>
    <w:p w14:paraId="5E4BBD4C" w14:textId="77777777" w:rsidR="003D58B7" w:rsidRDefault="003D58B7" w:rsidP="003D58B7"/>
    <w:p w14:paraId="39A4AC19" w14:textId="03DCC484" w:rsidR="003D58B7" w:rsidRDefault="003D58B7" w:rsidP="003D58B7">
      <w:r>
        <w:rPr>
          <w:lang w:val="sv-SE"/>
        </w:rPr>
        <w:t>T</w:t>
      </w:r>
      <w:r>
        <w:t>o Everyone:</w:t>
      </w:r>
    </w:p>
    <w:p w14:paraId="7D6B1212" w14:textId="12DB1E8C" w:rsidR="003D58B7" w:rsidRDefault="003D58B7" w:rsidP="003D58B7">
      <w:r>
        <w:tab/>
        <w:t xml:space="preserve">DigiExam, </w:t>
      </w:r>
      <w:r>
        <w:rPr>
          <w:lang w:val="sv-SE"/>
        </w:rPr>
        <w:t>NN</w:t>
      </w:r>
      <w:r>
        <w:t>, ni beskriver 10 års erfarenheter och omfattande erfarenheter. På vilket sätt har dessa Erfarenheter tagits tillvara av Skolverket? Vilket samarbete har funnits?</w:t>
      </w:r>
    </w:p>
    <w:p w14:paraId="6F682A3A" w14:textId="77777777" w:rsidR="003D58B7" w:rsidRDefault="003D58B7" w:rsidP="003D58B7"/>
    <w:p w14:paraId="0FA13853" w14:textId="63B400E0" w:rsidR="003D58B7" w:rsidRDefault="003D58B7" w:rsidP="003D58B7">
      <w:r>
        <w:rPr>
          <w:lang w:val="sv-SE"/>
        </w:rPr>
        <w:t>T</w:t>
      </w:r>
      <w:r>
        <w:t>o Everyone:</w:t>
      </w:r>
    </w:p>
    <w:p w14:paraId="36FA7E54" w14:textId="3CBFD5FA" w:rsidR="003D58B7" w:rsidRDefault="003D58B7" w:rsidP="003D58B7">
      <w:r>
        <w:tab/>
        <w:t xml:space="preserve">Har du , </w:t>
      </w:r>
      <w:r>
        <w:rPr>
          <w:lang w:val="sv-SE"/>
        </w:rPr>
        <w:t>NN</w:t>
      </w:r>
      <w:r>
        <w:t>, exempel på vilken typ av resultat/data man kan få ut på huvudmannanivå gällande DNP när man har samma namnstandard på proven?</w:t>
      </w:r>
    </w:p>
    <w:p w14:paraId="31B6975F" w14:textId="77777777" w:rsidR="003D58B7" w:rsidRDefault="003D58B7" w:rsidP="003D58B7"/>
    <w:p w14:paraId="20EC39A8" w14:textId="748EE396" w:rsidR="003D58B7" w:rsidRDefault="003D58B7" w:rsidP="003D58B7">
      <w:r>
        <w:rPr>
          <w:lang w:val="sv-SE"/>
        </w:rPr>
        <w:t>T</w:t>
      </w:r>
      <w:r>
        <w:t>o Everyone:</w:t>
      </w:r>
    </w:p>
    <w:p w14:paraId="216C9D74" w14:textId="77777777" w:rsidR="003D58B7" w:rsidRDefault="003D58B7" w:rsidP="003D58B7">
      <w:r>
        <w:tab/>
        <w:t>Hej! Jag funderar lite efter de två leverantörspresentationerna som vi nu har hört. Är det meningen att man ska kunna göra de nationella proven digitalt i Dugga eller Inspera? Varför har då Skolverket köpt in ett verktyg för detta?</w:t>
      </w:r>
    </w:p>
    <w:p w14:paraId="1675D373" w14:textId="77777777" w:rsidR="003D58B7" w:rsidRDefault="003D58B7" w:rsidP="003D58B7"/>
    <w:p w14:paraId="5EE12030" w14:textId="75DC0933" w:rsidR="003D58B7" w:rsidRDefault="003D58B7" w:rsidP="003D58B7">
      <w:r>
        <w:rPr>
          <w:lang w:val="sv-SE"/>
        </w:rPr>
        <w:t>T</w:t>
      </w:r>
      <w:r>
        <w:t>o Everyone:</w:t>
      </w:r>
    </w:p>
    <w:p w14:paraId="7D9CC25A" w14:textId="64FAD8B6" w:rsidR="003D58B7" w:rsidRDefault="003D58B7" w:rsidP="003D58B7">
      <w:r>
        <w:lastRenderedPageBreak/>
        <w:tab/>
        <w:t xml:space="preserve">Svar till </w:t>
      </w:r>
      <w:r>
        <w:rPr>
          <w:lang w:val="sv-SE"/>
        </w:rPr>
        <w:t>NN</w:t>
      </w:r>
      <w:r>
        <w:t>: Som Johanna beskriver har det funnits övergripande dialog mellan Swedish EdTech Industry, SKR och Skolverket. Men Skolverket har inte nyttjat möjligheten att ta vara på alla år av erfarenheter från leverantörer, inte med oss iaf. Den dialogen har aldrig funnits och det är såklart synd.</w:t>
      </w:r>
    </w:p>
    <w:p w14:paraId="144DEFB1" w14:textId="77777777" w:rsidR="003D58B7" w:rsidRDefault="003D58B7" w:rsidP="003D58B7"/>
    <w:p w14:paraId="01D8ECA3" w14:textId="7B139F35" w:rsidR="003D58B7" w:rsidRDefault="003D58B7" w:rsidP="003D58B7">
      <w:r>
        <w:rPr>
          <w:lang w:val="sv-SE"/>
        </w:rPr>
        <w:t>T</w:t>
      </w:r>
      <w:r>
        <w:t>o Everyone:</w:t>
      </w:r>
    </w:p>
    <w:p w14:paraId="79FAD917" w14:textId="6D09C81A" w:rsidR="003D58B7" w:rsidRDefault="003D58B7" w:rsidP="003D58B7">
      <w:r>
        <w:tab/>
        <w:t xml:space="preserve">Hej </w:t>
      </w:r>
      <w:r>
        <w:rPr>
          <w:lang w:val="sv-SE"/>
        </w:rPr>
        <w:t>NN</w:t>
      </w:r>
      <w:r>
        <w:t>:</w:t>
      </w:r>
    </w:p>
    <w:p w14:paraId="7D9D4211" w14:textId="77777777" w:rsidR="003D58B7" w:rsidRDefault="003D58B7" w:rsidP="003D58B7">
      <w:r>
        <w:tab/>
        <w:t>Som jag har förstått det så är inte meningen att de digitala NP som kommer senare ska genomföras via någon annan plattform än den skolverket tar fram just nu. Men fram till dess kan man förstås använda andra verktyg.</w:t>
      </w:r>
    </w:p>
    <w:p w14:paraId="7D9D4211" w14:textId="77777777" w:rsidR="003D58B7" w:rsidRDefault="003D58B7" w:rsidP="003D58B7"/>
    <w:p w14:paraId="27674A2F" w14:textId="386855A4" w:rsidR="003D58B7" w:rsidRDefault="003D58B7" w:rsidP="003D58B7">
      <w:r>
        <w:rPr>
          <w:lang w:val="sv-SE"/>
        </w:rPr>
        <w:t>T</w:t>
      </w:r>
      <w:r>
        <w:t>o Everyone:</w:t>
      </w:r>
    </w:p>
    <w:p w14:paraId="4095BD2C" w14:textId="4CCC64DE" w:rsidR="003D58B7" w:rsidRDefault="003D58B7" w:rsidP="003D58B7">
      <w:r>
        <w:tab/>
        <w:t>@</w:t>
      </w:r>
      <w:r>
        <w:rPr>
          <w:lang w:val="sv-SE"/>
        </w:rPr>
        <w:t>NN</w:t>
      </w:r>
      <w:r>
        <w:t xml:space="preserve">, svar på tidigare meddelande: jag håller med dig till stor del! Vi har ofta försökt få med de två större leverantörerna av elevregister på våra seminarierna med blandad framgång. Tycker det är tråkigt, med tanke på att de i princip har hela skolSverige (minus de mindre skolorna) i ett marknadsmässigt järngrepp. Men, det sägs ju att stöd för SS12000 är på gång hos dem - tyvärr har vi inte fått se något i praktiken, åtminstone inte i våra seminarier. När stödet väl finns implementerat, hur väl är det förankrat med skolhuvudmännens egentliga behov? Jag är (väldigt mycket) för SS12k, men (de STORA) implementationerna sker bakom vad jag uppfattar är mer eller mindre lyckta dörrar för andra delar av skolsveriges utveckling. Eller, hur mogna är implementationerna egentligen? Tycker de stora aktörerna bör bjuda in brett för att visa, prata, diskutera, om de inte kan/vill delta på dessa typer av seminarier. Mina 2 cents </w:t>
      </w:r>
      <w:r>
        <w:rPr>
          <w:rFonts w:ascii="Apple Color Emoji" w:hAnsi="Apple Color Emoji" w:cs="Apple Color Emoji"/>
        </w:rPr>
        <w:t>🙂</w:t>
      </w:r>
    </w:p>
    <w:p w14:paraId="2523CEBC" w14:textId="77777777" w:rsidR="003D58B7" w:rsidRDefault="003D58B7" w:rsidP="003D58B7"/>
    <w:p w14:paraId="4B87217E" w14:textId="5707DF4E" w:rsidR="003D58B7" w:rsidRDefault="003D58B7" w:rsidP="003D58B7">
      <w:r>
        <w:rPr>
          <w:lang w:val="sv-SE"/>
        </w:rPr>
        <w:t>T</w:t>
      </w:r>
      <w:r>
        <w:t>o Everyone:</w:t>
      </w:r>
    </w:p>
    <w:p w14:paraId="1A1CB6D1" w14:textId="6E7EA809" w:rsidR="003D58B7" w:rsidRDefault="003D58B7" w:rsidP="003D58B7">
      <w:r>
        <w:tab/>
        <w:t>Svar till</w:t>
      </w:r>
      <w:r>
        <w:rPr>
          <w:lang w:val="sv-SE"/>
        </w:rPr>
        <w:t xml:space="preserve"> NN</w:t>
      </w:r>
      <w:r>
        <w:t>: Korrekt!</w:t>
      </w:r>
    </w:p>
    <w:p w14:paraId="0908344D" w14:textId="77777777" w:rsidR="00830392" w:rsidRDefault="00830392" w:rsidP="003D58B7"/>
    <w:p w14:paraId="5A9E33CF" w14:textId="1ACB1084" w:rsidR="003D58B7" w:rsidRDefault="00830392" w:rsidP="003D58B7">
      <w:r>
        <w:rPr>
          <w:lang w:val="sv-SE"/>
        </w:rPr>
        <w:t>T</w:t>
      </w:r>
      <w:r w:rsidR="003D58B7">
        <w:t>o Everyone:</w:t>
      </w:r>
    </w:p>
    <w:p w14:paraId="02367BC6" w14:textId="77777777" w:rsidR="003D58B7" w:rsidRDefault="003D58B7" w:rsidP="003D58B7">
      <w:r>
        <w:tab/>
        <w:t>Det sades av någon, Inspera tror jag, att man kunde använda deras plattform för att göra DNP, men jag antar att det ska uppfattas som att man behöver öva på att göra det.</w:t>
      </w:r>
    </w:p>
    <w:p w14:paraId="30A73BE1" w14:textId="77777777" w:rsidR="00830392" w:rsidRDefault="00830392" w:rsidP="003D58B7"/>
    <w:p w14:paraId="7F36F9CC" w14:textId="1084A111" w:rsidR="003D58B7" w:rsidRDefault="00830392" w:rsidP="003D58B7">
      <w:r>
        <w:rPr>
          <w:lang w:val="sv-SE"/>
        </w:rPr>
        <w:t>T</w:t>
      </w:r>
      <w:r w:rsidR="003D58B7">
        <w:t>o Everyone:</w:t>
      </w:r>
    </w:p>
    <w:p w14:paraId="7B1A0104" w14:textId="23369797" w:rsidR="003D58B7" w:rsidRDefault="003D58B7" w:rsidP="003D58B7">
      <w:r>
        <w:tab/>
        <w:t>@</w:t>
      </w:r>
      <w:r w:rsidR="00830392">
        <w:rPr>
          <w:lang w:val="sv-SE"/>
        </w:rPr>
        <w:t>NN</w:t>
      </w:r>
      <w:r>
        <w:t>. Vi från TietoEvry är här :) Har deltagit också tidigare och har arbetat en hel del med arbete kring SS12000, utan att gå in i en försvarsposition ;)</w:t>
      </w:r>
    </w:p>
    <w:p w14:paraId="53652E8A" w14:textId="77777777" w:rsidR="00830392" w:rsidRDefault="00830392" w:rsidP="003D58B7"/>
    <w:p w14:paraId="2FA5FB9A" w14:textId="70F3AC73" w:rsidR="003D58B7" w:rsidRDefault="00830392" w:rsidP="003D58B7">
      <w:r>
        <w:rPr>
          <w:lang w:val="sv-SE"/>
        </w:rPr>
        <w:t>T</w:t>
      </w:r>
      <w:r w:rsidR="003D58B7">
        <w:t>o Everyone:</w:t>
      </w:r>
    </w:p>
    <w:p w14:paraId="0DB2143F" w14:textId="77777777" w:rsidR="003D58B7" w:rsidRDefault="003D58B7" w:rsidP="003D58B7">
      <w:r>
        <w:tab/>
        <w:t>något som enskilda läraren/skolledaren måste lägga tid på är frågan om den enskilda eleven kan använda befintligt provverktyg eller inte utifrån stavningsstöd/talsyntes/teckenstorlekar/inverterade färger osv. en diskussion som även kommer att behövas kring skolverkets DNP-verktyg, där vi fortfarande inte vet vad systemet kommer att innehålla</w:t>
      </w:r>
    </w:p>
    <w:p w14:paraId="5B54E8E5" w14:textId="77777777" w:rsidR="00830392" w:rsidRDefault="00830392" w:rsidP="003D58B7"/>
    <w:p w14:paraId="03BF6B70" w14:textId="7A4DD703" w:rsidR="003D58B7" w:rsidRDefault="00830392" w:rsidP="003D58B7">
      <w:r>
        <w:rPr>
          <w:lang w:val="sv-SE"/>
        </w:rPr>
        <w:t>T</w:t>
      </w:r>
      <w:r w:rsidR="003D58B7">
        <w:t>o Everyone:</w:t>
      </w:r>
    </w:p>
    <w:p w14:paraId="61896427" w14:textId="77777777" w:rsidR="003D58B7" w:rsidRDefault="003D58B7" w:rsidP="003D58B7">
      <w:r>
        <w:tab/>
        <w:t xml:space="preserve">Alltid bra med information om olika verktyg men det som vi som huvudmän är mest är bekymrade över är den säkerhetsnivå som Skolverket satt upp när det gäller lärarnas inlogg till Skolverkets provplattform. Den kräver nivå två enligt DIGG och på den nivån finns </w:t>
      </w:r>
      <w:r>
        <w:lastRenderedPageBreak/>
        <w:t>idag inte några godkända utförare, då krävs nivå tre vilket känns lite väl högt, jämställs med sjukvården.</w:t>
      </w:r>
    </w:p>
    <w:p w14:paraId="5A5EE189" w14:textId="77777777" w:rsidR="00830392" w:rsidRDefault="00830392" w:rsidP="003D58B7">
      <w:pPr>
        <w:rPr>
          <w:lang w:val="sv-SE"/>
        </w:rPr>
      </w:pPr>
    </w:p>
    <w:p w14:paraId="6ED41C68" w14:textId="270733E7" w:rsidR="003D58B7" w:rsidRDefault="00830392" w:rsidP="003D58B7">
      <w:r>
        <w:rPr>
          <w:lang w:val="sv-SE"/>
        </w:rPr>
        <w:t>T</w:t>
      </w:r>
      <w:r w:rsidR="003D58B7">
        <w:t>o Everyone:</w:t>
      </w:r>
    </w:p>
    <w:p w14:paraId="5A52C5BB" w14:textId="77777777" w:rsidR="003D58B7" w:rsidRDefault="003D58B7" w:rsidP="003D58B7">
      <w:r>
        <w:tab/>
        <w:t>I vilken grad tycker leverantörerna att pandemin har drivit både användning och utveckling framåt med tanke på att volymen måste ha ökat märkbart? Har de kunnat möta behovet som troligen uppstod i ganska rask takt?</w:t>
      </w:r>
    </w:p>
    <w:p w14:paraId="1F44CCF4" w14:textId="77777777" w:rsidR="00B27099" w:rsidRDefault="00B27099" w:rsidP="003D58B7"/>
    <w:p w14:paraId="34786BD4" w14:textId="6761CA31" w:rsidR="003D58B7" w:rsidRDefault="00B27099" w:rsidP="003D58B7">
      <w:r>
        <w:rPr>
          <w:lang w:val="sv-SE"/>
        </w:rPr>
        <w:t>T</w:t>
      </w:r>
      <w:r w:rsidR="003D58B7">
        <w:t>o Everyone:</w:t>
      </w:r>
    </w:p>
    <w:p w14:paraId="0ACD7624" w14:textId="77777777" w:rsidR="003D58B7" w:rsidRDefault="003D58B7" w:rsidP="003D58B7">
      <w:r>
        <w:tab/>
        <w:t>Någon form av MFA bör vi ju i skolan ändå ha.</w:t>
      </w:r>
    </w:p>
    <w:p w14:paraId="0509A7FC" w14:textId="77777777" w:rsidR="00B27099" w:rsidRDefault="00B27099" w:rsidP="003D58B7"/>
    <w:p w14:paraId="0739F98E" w14:textId="2A78947F" w:rsidR="003D58B7" w:rsidRDefault="00B27099" w:rsidP="003D58B7">
      <w:r>
        <w:rPr>
          <w:lang w:val="sv-SE"/>
        </w:rPr>
        <w:t>T</w:t>
      </w:r>
      <w:r w:rsidR="003D58B7">
        <w:t>o Everyone:</w:t>
      </w:r>
    </w:p>
    <w:p w14:paraId="56277215" w14:textId="77777777" w:rsidR="003D58B7" w:rsidRDefault="003D58B7" w:rsidP="003D58B7">
      <w:r>
        <w:tab/>
        <w:t>Finns väl massor av leverantörer för LOA2 MFA, på den nivån behövs ju inget godkännande av DIGG.</w:t>
      </w:r>
    </w:p>
    <w:p w14:paraId="78D5B3BE" w14:textId="77777777" w:rsidR="00B27099" w:rsidRDefault="00B27099" w:rsidP="003D58B7"/>
    <w:p w14:paraId="425083FE" w14:textId="51E21044" w:rsidR="003D58B7" w:rsidRDefault="00B27099" w:rsidP="003D58B7">
      <w:r>
        <w:rPr>
          <w:lang w:val="sv-SE"/>
        </w:rPr>
        <w:t>T</w:t>
      </w:r>
      <w:r w:rsidR="003D58B7">
        <w:t>o Everyone:</w:t>
      </w:r>
    </w:p>
    <w:p w14:paraId="25E4847C" w14:textId="77777777" w:rsidR="003D58B7" w:rsidRDefault="003D58B7" w:rsidP="003D58B7">
      <w:r>
        <w:tab/>
        <w:t>Det handlar väl mer om att samtliga berörd personal inom skolan har tillgång till någon typ av multifaktor.</w:t>
      </w:r>
    </w:p>
    <w:p w14:paraId="0041E18A" w14:textId="77777777" w:rsidR="00B27099" w:rsidRDefault="00B27099" w:rsidP="003D58B7"/>
    <w:p w14:paraId="4ABB6163" w14:textId="2197EBCE" w:rsidR="003D58B7" w:rsidRDefault="00B27099" w:rsidP="003D58B7">
      <w:r>
        <w:rPr>
          <w:lang w:val="sv-SE"/>
        </w:rPr>
        <w:t>T</w:t>
      </w:r>
      <w:r w:rsidR="003D58B7">
        <w:t>o Everyone:</w:t>
      </w:r>
    </w:p>
    <w:p w14:paraId="1193F2BA" w14:textId="77777777" w:rsidR="003D58B7" w:rsidRDefault="003D58B7" w:rsidP="003D58B7">
      <w:r>
        <w:tab/>
        <w:t>Skolverket kräver "Tillitsnivå 2 enligt DIGG", inte "loa2"</w:t>
      </w:r>
    </w:p>
    <w:p w14:paraId="4F0EDF5B" w14:textId="77777777" w:rsidR="00B27099" w:rsidRDefault="00B27099" w:rsidP="003D58B7"/>
    <w:p w14:paraId="73D3824A" w14:textId="5080AC7C" w:rsidR="003D58B7" w:rsidRDefault="00B27099" w:rsidP="003D58B7">
      <w:r>
        <w:rPr>
          <w:lang w:val="sv-SE"/>
        </w:rPr>
        <w:t>T</w:t>
      </w:r>
      <w:r w:rsidR="003D58B7">
        <w:t>o Everyone:</w:t>
      </w:r>
    </w:p>
    <w:p w14:paraId="143A3DFB" w14:textId="77777777" w:rsidR="003D58B7" w:rsidRDefault="003D58B7" w:rsidP="003D58B7">
      <w:r>
        <w:tab/>
        <w:t>Vad är syftar tillitsnivå 2 då i så fall?</w:t>
      </w:r>
    </w:p>
    <w:p w14:paraId="291BCAB0" w14:textId="77777777" w:rsidR="00B27099" w:rsidRDefault="003D58B7" w:rsidP="003D58B7">
      <w:r>
        <w:t>1</w:t>
      </w:r>
    </w:p>
    <w:p w14:paraId="19688BA5" w14:textId="4ACB7EDD" w:rsidR="003D58B7" w:rsidRDefault="00B27099" w:rsidP="003D58B7">
      <w:r>
        <w:rPr>
          <w:lang w:val="sv-SE"/>
        </w:rPr>
        <w:t>T</w:t>
      </w:r>
      <w:r w:rsidR="003D58B7">
        <w:t>o Everyone:</w:t>
      </w:r>
    </w:p>
    <w:p w14:paraId="5AC1FB07" w14:textId="77777777" w:rsidR="003D58B7" w:rsidRDefault="003D58B7" w:rsidP="003D58B7">
      <w:r>
        <w:tab/>
        <w:t>Från skolverkets sida:</w:t>
      </w:r>
    </w:p>
    <w:p w14:paraId="44A2EBD5" w14:textId="77777777" w:rsidR="003D58B7" w:rsidRDefault="003D58B7" w:rsidP="003D58B7">
      <w:r>
        <w:tab/>
        <w:t>tillitsnivå 2 enligt tillitsramverket för kvalitetsmärket Svensk e-legitimation. Myndigheten för digital förvaltning (DIGG) är den myndighet som ansvarar för granskning och godkännande av e-legitimationer i Sverige.</w:t>
      </w:r>
    </w:p>
    <w:p w14:paraId="44A2EBD5" w14:textId="77777777" w:rsidR="00B27099" w:rsidRDefault="00B27099" w:rsidP="003D58B7"/>
    <w:p w14:paraId="5EC81D53" w14:textId="207344D8" w:rsidR="003D58B7" w:rsidRDefault="00B27099" w:rsidP="003D58B7">
      <w:r>
        <w:rPr>
          <w:lang w:val="sv-SE"/>
        </w:rPr>
        <w:t>T</w:t>
      </w:r>
      <w:r w:rsidR="003D58B7">
        <w:t>o Everyone:</w:t>
      </w:r>
    </w:p>
    <w:p w14:paraId="3E19D491" w14:textId="77777777" w:rsidR="003D58B7" w:rsidRDefault="003D58B7" w:rsidP="003D58B7">
      <w:r>
        <w:tab/>
        <w:t>https://www.skolverket.se/om-oss/var-verksamhet/skolverkets-prioriterade-omraden/digitalisering/digitala-nationella-prov/tekniska-forutsattningar-for-skolorna-att-kunna-genomfora-digitala-nationella-prov</w:t>
      </w:r>
    </w:p>
    <w:p w14:paraId="7EC438CD" w14:textId="77777777" w:rsidR="00B27099" w:rsidRDefault="00B27099" w:rsidP="003D58B7"/>
    <w:p w14:paraId="7FFC893A" w14:textId="24871CB9" w:rsidR="003D58B7" w:rsidRDefault="00B27099" w:rsidP="003D58B7">
      <w:r>
        <w:rPr>
          <w:lang w:val="sv-SE"/>
        </w:rPr>
        <w:t>T</w:t>
      </w:r>
      <w:r w:rsidR="003D58B7">
        <w:t>o Everyone:</w:t>
      </w:r>
    </w:p>
    <w:p w14:paraId="16296C03" w14:textId="77777777" w:rsidR="003D58B7" w:rsidRDefault="003D58B7" w:rsidP="003D58B7">
      <w:r>
        <w:tab/>
        <w:t>E-legitimation</w:t>
      </w:r>
    </w:p>
    <w:p w14:paraId="4E215EF8" w14:textId="77777777" w:rsidR="003D58B7" w:rsidRDefault="003D58B7" w:rsidP="003D58B7">
      <w:r>
        <w:tab/>
        <w:t>Huvudmannen kommer att behöva använda någon form av e-legitimation.</w:t>
      </w:r>
    </w:p>
    <w:p w14:paraId="71452C8D" w14:textId="77777777" w:rsidR="003D58B7" w:rsidRDefault="003D58B7" w:rsidP="003D58B7">
      <w:r>
        <w:tab/>
      </w:r>
    </w:p>
    <w:p w14:paraId="05CB22F9" w14:textId="77777777" w:rsidR="003D58B7" w:rsidRDefault="003D58B7" w:rsidP="003D58B7">
      <w:r>
        <w:tab/>
        <w:t>Redan godkända e-legitimationer finns på DIGG:s webbplats. Vetenskapsrådets (Sunets) lösning för e-legitimation, eduID, kommer att granskas inom kort i syfte att komplettera utbudet av godkända e-legitimationer på lägst tillitsnivå 2.</w:t>
      </w:r>
    </w:p>
    <w:p w14:paraId="5D0966C6" w14:textId="77777777" w:rsidR="003D58B7" w:rsidRDefault="003D58B7" w:rsidP="003D58B7">
      <w:r>
        <w:tab/>
      </w:r>
    </w:p>
    <w:p w14:paraId="4CB89C3C" w14:textId="77777777" w:rsidR="003D58B7" w:rsidRDefault="003D58B7" w:rsidP="003D58B7">
      <w:r>
        <w:tab/>
        <w:t xml:space="preserve">Vissa huvudmän har egna e-legitimationslösningar eller har redan avtal med en eller flera leverantörer av sådana lösningar. En förutsättning för att använda dessa kommer att vara att lösningen för e-legitimation har granskats av DIGG. Skolverket och Sveriges </w:t>
      </w:r>
      <w:r>
        <w:lastRenderedPageBreak/>
        <w:t>Kommuner och Regioner (SKR) kommer att ta fram vägledningar för de huvudmän som har egna e-legitimationslösningar som skulle kunna uppfylla DIGG:s krav på lägst tillitsnivå 2.</w:t>
      </w:r>
    </w:p>
    <w:p w14:paraId="4C4B8FFA" w14:textId="77777777" w:rsidR="003D58B7" w:rsidRDefault="003D58B7" w:rsidP="003D58B7">
      <w:r>
        <w:tab/>
      </w:r>
    </w:p>
    <w:p w14:paraId="4C4B8FFA" w14:textId="77777777" w:rsidR="003D58B7" w:rsidRDefault="003D58B7" w:rsidP="003D58B7">
      <w:r>
        <w:tab/>
        <w:t>Läs mer om tillitsnivåer hos DIGG.</w:t>
      </w:r>
    </w:p>
    <w:p w14:paraId="4C4B8FFA" w14:textId="77777777" w:rsidR="00B27099" w:rsidRDefault="00B27099" w:rsidP="003D58B7"/>
    <w:p w14:paraId="614E8F9F" w14:textId="551C7D1A" w:rsidR="003D58B7" w:rsidRDefault="00B27099" w:rsidP="003D58B7">
      <w:r>
        <w:rPr>
          <w:lang w:val="sv-SE"/>
        </w:rPr>
        <w:t>T</w:t>
      </w:r>
      <w:r w:rsidR="003D58B7">
        <w:t>o Everyone:</w:t>
      </w:r>
    </w:p>
    <w:p w14:paraId="1DE8C132" w14:textId="77777777" w:rsidR="003D58B7" w:rsidRDefault="003D58B7" w:rsidP="003D58B7">
      <w:r>
        <w:tab/>
        <w:t>https://www.digg.se/digital-identitet/e-legitimering/tillitsnivaer</w:t>
      </w:r>
    </w:p>
    <w:p w14:paraId="0A4E1448" w14:textId="77777777" w:rsidR="00B27099" w:rsidRDefault="00B27099" w:rsidP="003D58B7"/>
    <w:p w14:paraId="05486D5D" w14:textId="19699D36" w:rsidR="003D58B7" w:rsidRDefault="00B27099" w:rsidP="003D58B7">
      <w:r>
        <w:rPr>
          <w:lang w:val="sv-SE"/>
        </w:rPr>
        <w:t>T</w:t>
      </w:r>
      <w:r w:rsidR="003D58B7">
        <w:t>o Everyone:</w:t>
      </w:r>
    </w:p>
    <w:p w14:paraId="4698463A" w14:textId="77777777" w:rsidR="003D58B7" w:rsidRDefault="003D58B7" w:rsidP="003D58B7">
      <w:r>
        <w:tab/>
        <w:t>Har de kanske inte hunnit granska några leverantörer på den nivån om det inte finns någon lista?</w:t>
      </w:r>
    </w:p>
    <w:p w14:paraId="1C2A39A1" w14:textId="77777777" w:rsidR="00B27099" w:rsidRDefault="00B27099" w:rsidP="003D58B7"/>
    <w:p w14:paraId="5ACAF6CF" w14:textId="400BF2CC" w:rsidR="003D58B7" w:rsidRDefault="00B27099" w:rsidP="003D58B7">
      <w:r>
        <w:rPr>
          <w:lang w:val="sv-SE"/>
        </w:rPr>
        <w:t>T</w:t>
      </w:r>
      <w:r w:rsidR="003D58B7">
        <w:t>o Everyone:</w:t>
      </w:r>
    </w:p>
    <w:p w14:paraId="376B57F0" w14:textId="77777777" w:rsidR="003D58B7" w:rsidRDefault="003D58B7" w:rsidP="003D58B7">
      <w:r>
        <w:tab/>
        <w:t>Vet ej anledningen, men ingen är godkänd hittills på tillitisnivå två</w:t>
      </w:r>
    </w:p>
    <w:p w14:paraId="15EC910E" w14:textId="77777777" w:rsidR="00B27099" w:rsidRDefault="00B27099" w:rsidP="003D58B7"/>
    <w:p w14:paraId="2C196BE1" w14:textId="2F309401" w:rsidR="003D58B7" w:rsidRDefault="00B27099" w:rsidP="003D58B7">
      <w:r>
        <w:rPr>
          <w:lang w:val="sv-SE"/>
        </w:rPr>
        <w:t>T</w:t>
      </w:r>
      <w:r w:rsidR="003D58B7">
        <w:t>o Everyone:</w:t>
      </w:r>
    </w:p>
    <w:p w14:paraId="664C5A79" w14:textId="77777777" w:rsidR="003D58B7" w:rsidRDefault="003D58B7" w:rsidP="003D58B7">
      <w:r>
        <w:tab/>
        <w:t>En nivå 3-leverantör bör ju kunna användas för nivå 2 i så fall.</w:t>
      </w:r>
    </w:p>
    <w:p w14:paraId="56AB1C01" w14:textId="77777777" w:rsidR="00B27099" w:rsidRDefault="00B27099" w:rsidP="003D58B7">
      <w:pPr>
        <w:rPr>
          <w:lang w:val="sv-SE"/>
        </w:rPr>
      </w:pPr>
    </w:p>
    <w:p w14:paraId="1A37B597" w14:textId="0022EB57" w:rsidR="003D58B7" w:rsidRDefault="00B27099" w:rsidP="003D58B7">
      <w:r>
        <w:rPr>
          <w:lang w:val="sv-SE"/>
        </w:rPr>
        <w:t>T</w:t>
      </w:r>
      <w:r w:rsidR="003D58B7">
        <w:t>o Everyone:</w:t>
      </w:r>
    </w:p>
    <w:p w14:paraId="663E2F54" w14:textId="77777777" w:rsidR="003D58B7" w:rsidRDefault="003D58B7" w:rsidP="003D58B7">
      <w:r>
        <w:tab/>
        <w:t>Exakt så, dvs EFOS, SITHS, Freja</w:t>
      </w:r>
    </w:p>
    <w:p w14:paraId="244DBEDC" w14:textId="77777777" w:rsidR="00B27099" w:rsidRDefault="00B27099" w:rsidP="003D58B7"/>
    <w:p w14:paraId="7AAAA2AC" w14:textId="6DA1427A" w:rsidR="003D58B7" w:rsidRDefault="00B27099" w:rsidP="003D58B7">
      <w:r>
        <w:rPr>
          <w:lang w:val="sv-SE"/>
        </w:rPr>
        <w:t>T</w:t>
      </w:r>
      <w:r w:rsidR="003D58B7">
        <w:t>o Everyone:</w:t>
      </w:r>
    </w:p>
    <w:p w14:paraId="7F2F95AB" w14:textId="77777777" w:rsidR="003D58B7" w:rsidRDefault="003D58B7" w:rsidP="003D58B7">
      <w:r>
        <w:tab/>
        <w:t>och svenska pass</w:t>
      </w:r>
    </w:p>
    <w:p w14:paraId="290B95FF" w14:textId="77777777" w:rsidR="00C8431F" w:rsidRDefault="00C8431F" w:rsidP="003D58B7"/>
    <w:p w14:paraId="5F8DC49E" w14:textId="02A94C8F" w:rsidR="003D58B7" w:rsidRDefault="00C8431F" w:rsidP="003D58B7">
      <w:r>
        <w:rPr>
          <w:lang w:val="sv-SE"/>
        </w:rPr>
        <w:t>T</w:t>
      </w:r>
      <w:r w:rsidR="003D58B7">
        <w:t>o Everyone:</w:t>
      </w:r>
    </w:p>
    <w:p w14:paraId="5CBCD935" w14:textId="671E9645" w:rsidR="003D58B7" w:rsidRDefault="003D58B7" w:rsidP="003D58B7">
      <w:r>
        <w:tab/>
        <w:t>@</w:t>
      </w:r>
      <w:r w:rsidR="00C8431F">
        <w:rPr>
          <w:lang w:val="sv-SE"/>
        </w:rPr>
        <w:t>NN:</w:t>
      </w:r>
      <w:r>
        <w:t xml:space="preserve"> Det är toppen, och ni är varmt välkomna nu och även framöver! Är medvetna om att ni och IST, och många andra har varit med i standardiseringsarbetet, så det är bra. Mina funderingar är mer kopplade åt implementationerna där jag tycker det är en del prat om att lösningar finns eller är på gång, men får inte uppfattningen om att de faktiska implementationerna syns eller testas, eller delas på den bredd som jag tycker att det bör göra med faktiska skol-Sverige. SS12k är grymt bra, varför slås inte på stora stora trummor? Då blir jag lite fundersam enligt IETF-devicen “rough consensus and running code” </w:t>
      </w:r>
      <w:r>
        <w:rPr>
          <w:rFonts w:ascii="Apple Color Emoji" w:hAnsi="Apple Color Emoji" w:cs="Apple Color Emoji"/>
        </w:rPr>
        <w:t>🙂</w:t>
      </w:r>
    </w:p>
    <w:p w14:paraId="5A1904F8" w14:textId="77777777" w:rsidR="00C8431F" w:rsidRDefault="00C8431F" w:rsidP="003D58B7"/>
    <w:p w14:paraId="6EA8DCE5" w14:textId="11BD9DB5" w:rsidR="003D58B7" w:rsidRPr="00C8431F" w:rsidRDefault="00C8431F" w:rsidP="003D58B7">
      <w:pPr>
        <w:rPr>
          <w:lang w:val="sv-SE"/>
        </w:rPr>
      </w:pPr>
      <w:r>
        <w:rPr>
          <w:lang w:val="sv-SE"/>
        </w:rPr>
        <w:t>T</w:t>
      </w:r>
      <w:r w:rsidR="003D58B7">
        <w:t>o Everyone:</w:t>
      </w:r>
      <w:r>
        <w:rPr>
          <w:lang w:val="sv-SE"/>
        </w:rPr>
        <w:t xml:space="preserve"> </w:t>
      </w:r>
    </w:p>
    <w:p w14:paraId="5F2F3A18" w14:textId="4D88253E" w:rsidR="003D58B7" w:rsidRDefault="003D58B7" w:rsidP="003D58B7">
      <w:r>
        <w:tab/>
        <w:t xml:space="preserve">Hej </w:t>
      </w:r>
      <w:r w:rsidR="00C8431F">
        <w:rPr>
          <w:lang w:val="sv-SE"/>
        </w:rPr>
        <w:t>NN</w:t>
      </w:r>
      <w:r>
        <w:t>, du kan både hålla koll på hela organisationen live och jobba proaktivt om du ser problem på någon skola. Sen kommer du åt all data som finns. Har man bedömt digitalt så kan du exportera den datan och använda vid analys. Än så länge har dock dom flesta av mina kunder valt att bedöma NP på papper för att inte ändra allt för mycket. Däremot gör Helsingborgs kommun datainsamlingar/screening inom matematik i alla klasser i hela kommunen. Resultaten analyseras med Skolverkets och SCB data för att kunna se hur exempelvis trångboddhet påverkar resultat.</w:t>
      </w:r>
    </w:p>
    <w:p w14:paraId="3A23FD6A" w14:textId="77777777" w:rsidR="00C8431F" w:rsidRDefault="00C8431F" w:rsidP="003D58B7"/>
    <w:p w14:paraId="31D4A321" w14:textId="7126E3E7" w:rsidR="003D58B7" w:rsidRDefault="00C8431F" w:rsidP="003D58B7">
      <w:r>
        <w:rPr>
          <w:lang w:val="sv-SE"/>
        </w:rPr>
        <w:t>T</w:t>
      </w:r>
      <w:r w:rsidR="003D58B7">
        <w:t>o Everyone:</w:t>
      </w:r>
    </w:p>
    <w:p w14:paraId="4582FEDB" w14:textId="77777777" w:rsidR="003D58B7" w:rsidRDefault="003D58B7" w:rsidP="003D58B7">
      <w:r>
        <w:tab/>
        <w:t>Fast att använda nivå tre innebär en orimlig kostnad för huvudmannen.</w:t>
      </w:r>
    </w:p>
    <w:p w14:paraId="75394BDE" w14:textId="77777777" w:rsidR="00C8431F" w:rsidRDefault="00C8431F" w:rsidP="003D58B7"/>
    <w:p w14:paraId="4D77F78B" w14:textId="2338A1E9" w:rsidR="003D58B7" w:rsidRDefault="00C8431F" w:rsidP="003D58B7">
      <w:r>
        <w:rPr>
          <w:lang w:val="sv-SE"/>
        </w:rPr>
        <w:t>T</w:t>
      </w:r>
      <w:r w:rsidR="003D58B7">
        <w:t>o Everyone:</w:t>
      </w:r>
    </w:p>
    <w:p w14:paraId="0E605D20" w14:textId="77777777" w:rsidR="003D58B7" w:rsidRDefault="003D58B7" w:rsidP="003D58B7">
      <w:r>
        <w:lastRenderedPageBreak/>
        <w:tab/>
        <w:t>Ryktet säger att Stockholms stad och Solna stad för diskussioner med DIGG ang tillitsnivå 2</w:t>
      </w:r>
    </w:p>
    <w:p w14:paraId="2694B2DA" w14:textId="77777777" w:rsidR="00C8431F" w:rsidRDefault="00C8431F" w:rsidP="003D58B7"/>
    <w:p w14:paraId="21E14EFF" w14:textId="19F2BB4D" w:rsidR="003D58B7" w:rsidRDefault="00C8431F" w:rsidP="003D58B7">
      <w:r>
        <w:rPr>
          <w:lang w:val="sv-SE"/>
        </w:rPr>
        <w:t>T</w:t>
      </w:r>
      <w:r w:rsidR="003D58B7">
        <w:t>o Everyone:</w:t>
      </w:r>
    </w:p>
    <w:p w14:paraId="5BA05338" w14:textId="77777777" w:rsidR="003D58B7" w:rsidRDefault="003D58B7" w:rsidP="003D58B7">
      <w:r>
        <w:tab/>
        <w:t>ja ... nivå tre innebär OTROLIGT höga extrakostnader ... till "ingen nytta" ...</w:t>
      </w:r>
    </w:p>
    <w:p w14:paraId="26C310C0" w14:textId="77777777" w:rsidR="00C8431F" w:rsidRDefault="00C8431F" w:rsidP="003D58B7"/>
    <w:p w14:paraId="30A5693B" w14:textId="05C8C894" w:rsidR="003D58B7" w:rsidRDefault="00C8431F" w:rsidP="003D58B7">
      <w:r>
        <w:rPr>
          <w:lang w:val="sv-SE"/>
        </w:rPr>
        <w:t>T</w:t>
      </w:r>
      <w:r w:rsidR="003D58B7">
        <w:t>o Everyone:</w:t>
      </w:r>
    </w:p>
    <w:p w14:paraId="54C2C6C3" w14:textId="77777777" w:rsidR="003D58B7" w:rsidRDefault="003D58B7" w:rsidP="003D58B7">
      <w:r>
        <w:tab/>
        <w:t>Vi på SchoolSoft vill bara meddela att vi är här och lyssnar in. Vi är helt redo för DNP i fråga om provisionering. Via underleverantörer kan vi också hjälpa till med teknik, nätverk och inloggning.</w:t>
      </w:r>
    </w:p>
    <w:p w14:paraId="23077A9A" w14:textId="77777777" w:rsidR="00C8431F" w:rsidRDefault="00C8431F" w:rsidP="003D58B7"/>
    <w:p w14:paraId="155E8812" w14:textId="55856B27" w:rsidR="003D58B7" w:rsidRDefault="00C8431F" w:rsidP="003D58B7">
      <w:r>
        <w:rPr>
          <w:lang w:val="sv-SE"/>
        </w:rPr>
        <w:t>T</w:t>
      </w:r>
      <w:r w:rsidR="003D58B7">
        <w:t>o Everyone:</w:t>
      </w:r>
    </w:p>
    <w:p w14:paraId="6696C64C" w14:textId="5BD7195B" w:rsidR="003D58B7" w:rsidRDefault="003D58B7" w:rsidP="003D58B7">
      <w:r>
        <w:tab/>
        <w:t xml:space="preserve">För allas kännedom har Skolverket publicerat två rapporter sedan den rapport som </w:t>
      </w:r>
      <w:r w:rsidR="00C8431F">
        <w:rPr>
          <w:lang w:val="sv-SE"/>
        </w:rPr>
        <w:t>NN</w:t>
      </w:r>
      <w:r>
        <w:t xml:space="preserve"> hänvisade till. </w:t>
      </w:r>
    </w:p>
    <w:p w14:paraId="41422E72" w14:textId="77777777" w:rsidR="003D58B7" w:rsidRDefault="003D58B7" w:rsidP="003D58B7">
      <w:r>
        <w:tab/>
      </w:r>
    </w:p>
    <w:p w14:paraId="7650EAE6" w14:textId="77777777" w:rsidR="003D58B7" w:rsidRDefault="003D58B7" w:rsidP="003D58B7">
      <w:r>
        <w:tab/>
        <w:t>Skolverkets uppföljning av digitaliseringsstrategin 2021 (publicerad 2022)</w:t>
      </w:r>
    </w:p>
    <w:p w14:paraId="7650EAE6" w14:textId="77777777" w:rsidR="003D58B7" w:rsidRDefault="003D58B7" w:rsidP="003D58B7">
      <w:r>
        <w:tab/>
        <w:t>https://www.skolverket.se/publikationer?id=9385</w:t>
      </w:r>
    </w:p>
    <w:p w14:paraId="7650EAE6" w14:textId="77777777" w:rsidR="003D58B7" w:rsidRDefault="003D58B7" w:rsidP="003D58B7">
      <w:r>
        <w:tab/>
      </w:r>
    </w:p>
    <w:p w14:paraId="7650EAE6" w14:textId="77777777" w:rsidR="003D58B7" w:rsidRDefault="003D58B7" w:rsidP="003D58B7">
      <w:r>
        <w:tab/>
        <w:t>Huvudmännens arbete med skolans digitalisering (publicerad 2020)</w:t>
      </w:r>
    </w:p>
    <w:p w14:paraId="7650EAE6" w14:textId="77777777" w:rsidR="003D58B7" w:rsidRDefault="003D58B7" w:rsidP="003D58B7">
      <w:r>
        <w:tab/>
        <w:t>https://www.skolverket.se/publikationer?id=6639</w:t>
      </w:r>
    </w:p>
    <w:p w14:paraId="7650EAE6" w14:textId="77777777" w:rsidR="00C8431F" w:rsidRDefault="00C8431F" w:rsidP="003D58B7"/>
    <w:p w14:paraId="22FCA747" w14:textId="3F5EB905" w:rsidR="003D58B7" w:rsidRDefault="00C8431F" w:rsidP="003D58B7">
      <w:r>
        <w:rPr>
          <w:lang w:val="sv-SE"/>
        </w:rPr>
        <w:t>T</w:t>
      </w:r>
      <w:r w:rsidR="003D58B7">
        <w:t>o Everyone:</w:t>
      </w:r>
    </w:p>
    <w:p w14:paraId="51AA1CCB" w14:textId="77777777" w:rsidR="003D58B7" w:rsidRDefault="003D58B7" w:rsidP="003D58B7">
      <w:r>
        <w:tab/>
        <w:t>Cisco.se/wifilyftet</w:t>
      </w:r>
    </w:p>
    <w:p w14:paraId="2A117C98" w14:textId="77777777" w:rsidR="00C8431F" w:rsidRDefault="00C8431F" w:rsidP="003D58B7"/>
    <w:p w14:paraId="061F74F6" w14:textId="32896884" w:rsidR="003D58B7" w:rsidRDefault="00C8431F" w:rsidP="003D58B7">
      <w:r>
        <w:rPr>
          <w:lang w:val="sv-SE"/>
        </w:rPr>
        <w:t>T</w:t>
      </w:r>
      <w:r w:rsidR="003D58B7">
        <w:t>o Everyone:</w:t>
      </w:r>
    </w:p>
    <w:p w14:paraId="7FD6B357" w14:textId="77777777" w:rsidR="003D58B7" w:rsidRDefault="003D58B7" w:rsidP="003D58B7">
      <w:r>
        <w:tab/>
        <w:t>Det stora problemet handlar nog mest om kompetens och resursbrist i de mindre kommunerna som inte har ekonomi att tillsätta utvecklingstjänster som kan ansvara för projekt eller utvecklingsarbeten. Fler dedikerade tjänster mot digitalisering behövs i skolan! Detta kan inte läggas på lärare!</w:t>
      </w:r>
    </w:p>
    <w:p w14:paraId="6F9A0245" w14:textId="77777777" w:rsidR="007838B2" w:rsidRDefault="007838B2" w:rsidP="003D58B7">
      <w:pPr>
        <w:rPr>
          <w:lang w:val="sv-SE"/>
        </w:rPr>
      </w:pPr>
    </w:p>
    <w:p w14:paraId="6AAB16BA" w14:textId="5BBFFEAC" w:rsidR="003D58B7" w:rsidRDefault="007838B2" w:rsidP="003D58B7">
      <w:r>
        <w:rPr>
          <w:lang w:val="sv-SE"/>
        </w:rPr>
        <w:t>T</w:t>
      </w:r>
      <w:r w:rsidR="003D58B7">
        <w:t>o Everyone:</w:t>
      </w:r>
    </w:p>
    <w:p w14:paraId="4093BCCE" w14:textId="77777777" w:rsidR="003D58B7" w:rsidRDefault="003D58B7" w:rsidP="003D58B7">
      <w:r>
        <w:tab/>
        <w:t>- Säkra oxå elevernas enheter, gärna långt innan DNP, så dessa inte går till olämpliga sidor och blir smittade, då kan enheten göra att provet inte kan genomföras optimalt.</w:t>
      </w:r>
    </w:p>
    <w:p w14:paraId="7B250AFC" w14:textId="77777777" w:rsidR="007838B2" w:rsidRDefault="007838B2" w:rsidP="003D58B7">
      <w:pPr>
        <w:rPr>
          <w:lang w:val="sv-SE"/>
        </w:rPr>
      </w:pPr>
    </w:p>
    <w:p w14:paraId="7EBEFF80" w14:textId="48BC4EBA" w:rsidR="003D58B7" w:rsidRDefault="007838B2" w:rsidP="003D58B7">
      <w:r>
        <w:rPr>
          <w:lang w:val="sv-SE"/>
        </w:rPr>
        <w:t>T</w:t>
      </w:r>
      <w:r w:rsidR="003D58B7">
        <w:t>o Everyone:</w:t>
      </w:r>
    </w:p>
    <w:p w14:paraId="005CDB72" w14:textId="77777777" w:rsidR="003D58B7" w:rsidRDefault="003D58B7" w:rsidP="003D58B7">
      <w:r>
        <w:tab/>
        <w:t>I den frågan kunde man bara välja en skolform, vi använder alla</w:t>
      </w:r>
    </w:p>
    <w:p w14:paraId="046AC3D8" w14:textId="77777777" w:rsidR="007838B2" w:rsidRDefault="007838B2" w:rsidP="003D58B7"/>
    <w:p w14:paraId="3E3526BD" w14:textId="255C67C2" w:rsidR="003D58B7" w:rsidRDefault="007838B2" w:rsidP="003D58B7">
      <w:r>
        <w:rPr>
          <w:lang w:val="sv-SE"/>
        </w:rPr>
        <w:t>T</w:t>
      </w:r>
      <w:r w:rsidR="003D58B7">
        <w:t>o Everyone:</w:t>
      </w:r>
    </w:p>
    <w:p w14:paraId="181BFA04" w14:textId="77777777" w:rsidR="003D58B7" w:rsidRDefault="003D58B7" w:rsidP="003D58B7">
      <w:r>
        <w:tab/>
        <w:t>de teoretiska delarna i praktisktestetiska ämnen kan med fördel göras i digital form</w:t>
      </w:r>
    </w:p>
    <w:p w14:paraId="1586D78C" w14:textId="77777777" w:rsidR="007838B2" w:rsidRDefault="007838B2" w:rsidP="003D58B7"/>
    <w:p w14:paraId="0453230E" w14:textId="77A87065" w:rsidR="003D58B7" w:rsidRDefault="007838B2" w:rsidP="003D58B7">
      <w:r>
        <w:rPr>
          <w:lang w:val="sv-SE"/>
        </w:rPr>
        <w:t xml:space="preserve">To </w:t>
      </w:r>
      <w:r w:rsidR="003D58B7">
        <w:t>Everyone:</w:t>
      </w:r>
    </w:p>
    <w:p w14:paraId="04747B06" w14:textId="77777777" w:rsidR="003D58B7" w:rsidRDefault="003D58B7" w:rsidP="003D58B7">
      <w:r>
        <w:tab/>
        <w:t>Vad var det för xxxxxkartan.se som nämndes tidigare?</w:t>
      </w:r>
    </w:p>
    <w:p w14:paraId="0071A0C9" w14:textId="77777777" w:rsidR="007838B2" w:rsidRDefault="007838B2" w:rsidP="003D58B7"/>
    <w:p w14:paraId="03A04BBB" w14:textId="719B1F06" w:rsidR="003D58B7" w:rsidRDefault="007838B2" w:rsidP="003D58B7">
      <w:r>
        <w:rPr>
          <w:lang w:val="sv-SE"/>
        </w:rPr>
        <w:t>T</w:t>
      </w:r>
      <w:r w:rsidR="003D58B7">
        <w:t>o Everyone:</w:t>
      </w:r>
    </w:p>
    <w:p w14:paraId="37860167" w14:textId="77777777" w:rsidR="003D58B7" w:rsidRDefault="003D58B7" w:rsidP="003D58B7">
      <w:r>
        <w:tab/>
        <w:t>edtechkarta</w:t>
      </w:r>
    </w:p>
    <w:p w14:paraId="550803C5" w14:textId="77777777" w:rsidR="007838B2" w:rsidRDefault="007838B2" w:rsidP="003D58B7"/>
    <w:p w14:paraId="4C2DB5FC" w14:textId="2F857030" w:rsidR="003D58B7" w:rsidRDefault="003D58B7" w:rsidP="003D58B7">
      <w:r>
        <w:t>From Johanna K, Swedish Edtech to Everyone:</w:t>
      </w:r>
    </w:p>
    <w:p w14:paraId="10AB4FB4" w14:textId="77777777" w:rsidR="003D58B7" w:rsidRDefault="003D58B7" w:rsidP="003D58B7">
      <w:r>
        <w:lastRenderedPageBreak/>
        <w:tab/>
        <w:t>https://www.edtechkartan.se/</w:t>
      </w:r>
    </w:p>
    <w:p w14:paraId="4CCCF79B" w14:textId="77777777" w:rsidR="007838B2" w:rsidRDefault="007838B2" w:rsidP="003D58B7"/>
    <w:p w14:paraId="0151D113" w14:textId="77777777" w:rsidR="003D58B7" w:rsidRDefault="003D58B7" w:rsidP="003D58B7">
      <w:r>
        <w:t>11:30:23 From Åsa Jernberg, Internetstiftelsen to Everyone:</w:t>
      </w:r>
    </w:p>
    <w:p w14:paraId="3ACE7183" w14:textId="77777777" w:rsidR="003D58B7" w:rsidRDefault="003D58B7" w:rsidP="003D58B7">
      <w:r>
        <w:tab/>
        <w:t>https://www.skolfederation.se/fragor-och-svar-om-digitala-nationella-prov-dnp/om-scope/</w:t>
      </w:r>
    </w:p>
    <w:p w14:paraId="1CE57D7E" w14:textId="77777777" w:rsidR="003D58B7" w:rsidRDefault="003D58B7" w:rsidP="003D58B7">
      <w:r>
        <w:t>11:32:39 From Åsa Jernberg, Internetstiftelsen to Everyone:</w:t>
      </w:r>
    </w:p>
    <w:p w14:paraId="2B0C13FB" w14:textId="77777777" w:rsidR="003D58B7" w:rsidRDefault="003D58B7" w:rsidP="003D58B7">
      <w:r>
        <w:tab/>
        <w:t>G Suite som IdP: https://www.skolfederation.se/g-suite-som-idp/</w:t>
      </w:r>
    </w:p>
    <w:p w14:paraId="573E0DA7" w14:textId="4867420D" w:rsidR="003D58B7" w:rsidRDefault="007838B2" w:rsidP="003D58B7">
      <w:r>
        <w:rPr>
          <w:lang w:val="sv-SE"/>
        </w:rPr>
        <w:t>T</w:t>
      </w:r>
      <w:r w:rsidR="003D58B7">
        <w:t>o Everyone:</w:t>
      </w:r>
    </w:p>
    <w:p w14:paraId="029E99F6" w14:textId="77777777" w:rsidR="003D58B7" w:rsidRDefault="003D58B7" w:rsidP="003D58B7">
      <w:r>
        <w:tab/>
        <w:t>ePPN:</w:t>
      </w:r>
    </w:p>
    <w:p w14:paraId="1D24860E" w14:textId="3C5DCB95" w:rsidR="003D58B7" w:rsidRDefault="003D58B7" w:rsidP="003D58B7">
      <w:r>
        <w:tab/>
        <w:t>https://gidp.swefed.se/</w:t>
      </w:r>
    </w:p>
    <w:p w14:paraId="1D24860E" w14:textId="3C5DCB95" w:rsidR="00F76371" w:rsidRDefault="00F76371" w:rsidP="003D58B7"/>
    <w:sectPr w:rsidR="00F76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B7"/>
    <w:rsid w:val="003602E0"/>
    <w:rsid w:val="003D58B7"/>
    <w:rsid w:val="007838B2"/>
    <w:rsid w:val="00830392"/>
    <w:rsid w:val="00B27099"/>
    <w:rsid w:val="00C8431F"/>
    <w:rsid w:val="00F3313D"/>
    <w:rsid w:val="00F76371"/>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76BB9D15"/>
  <w15:chartTrackingRefBased/>
  <w15:docId w15:val="{A06D0EEB-3A62-BD40-A6B2-20D5036B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38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38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38B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838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Jernberg</dc:creator>
  <cp:keywords/>
  <dc:description/>
  <cp:lastModifiedBy>Åsa Jernberg</cp:lastModifiedBy>
  <cp:revision>1</cp:revision>
  <dcterms:created xsi:type="dcterms:W3CDTF">2022-04-14T08:35:00Z</dcterms:created>
  <dcterms:modified xsi:type="dcterms:W3CDTF">2022-04-14T09:12:00Z</dcterms:modified>
</cp:coreProperties>
</file>